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2DA33" w14:textId="77777777" w:rsidR="00667DEA" w:rsidRPr="00667DEA" w:rsidRDefault="00667DEA" w:rsidP="00667DEA">
      <w:pPr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  <w:t>ОБРАЗЕЦ</w:t>
      </w:r>
    </w:p>
    <w:p w14:paraId="74A9DF1E" w14:textId="77777777" w:rsidR="00667DEA" w:rsidRPr="00667DEA" w:rsidRDefault="00667DEA" w:rsidP="00667DEA">
      <w:pPr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  <w:t xml:space="preserve">заявления о признании гражданина ограниченно дееспособным </w:t>
      </w:r>
      <w:r w:rsidRPr="00667DEA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ru-RU" w:eastAsia="zh-CN"/>
        </w:rPr>
        <w:t>(вследствие злоупотребления спиртными напитками, наркотическими средствами, психотропными веществами, их аналогами)</w:t>
      </w:r>
    </w:p>
    <w:p w14:paraId="33E18732" w14:textId="77777777" w:rsidR="00667DEA" w:rsidRPr="00667DEA" w:rsidRDefault="00667DEA" w:rsidP="00667DEA">
      <w:pPr>
        <w:tabs>
          <w:tab w:val="left" w:pos="1980"/>
        </w:tabs>
        <w:spacing w:after="0" w:line="240" w:lineRule="auto"/>
        <w:ind w:firstLine="360"/>
        <w:jc w:val="both"/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</w:pPr>
    </w:p>
    <w:p w14:paraId="6E0C6865" w14:textId="77777777" w:rsidR="00667DEA" w:rsidRPr="00667DEA" w:rsidRDefault="00667DEA" w:rsidP="00667DEA">
      <w:pPr>
        <w:tabs>
          <w:tab w:val="left" w:pos="1980"/>
          <w:tab w:val="left" w:pos="5670"/>
        </w:tabs>
        <w:spacing w:after="0" w:line="240" w:lineRule="auto"/>
        <w:ind w:left="4536"/>
        <w:jc w:val="both"/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  <w:tab/>
        <w:t>Суд Заводского района г. Минска</w:t>
      </w:r>
    </w:p>
    <w:p w14:paraId="6D0DE5B9" w14:textId="77777777" w:rsidR="00667DEA" w:rsidRPr="00667DEA" w:rsidRDefault="00667DEA" w:rsidP="00667DEA">
      <w:pPr>
        <w:tabs>
          <w:tab w:val="left" w:pos="1980"/>
          <w:tab w:val="left" w:pos="5670"/>
        </w:tabs>
        <w:spacing w:after="0" w:line="240" w:lineRule="auto"/>
        <w:ind w:left="4536"/>
        <w:jc w:val="both"/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  <w:tab/>
        <w:t>220107, г. Минск, пр. Партизанский, 75А</w:t>
      </w:r>
    </w:p>
    <w:p w14:paraId="4932CDF0" w14:textId="77777777" w:rsidR="00667DEA" w:rsidRPr="00667DEA" w:rsidRDefault="00667DEA" w:rsidP="00667DEA">
      <w:pPr>
        <w:tabs>
          <w:tab w:val="left" w:pos="1980"/>
        </w:tabs>
        <w:spacing w:after="0" w:line="240" w:lineRule="auto"/>
        <w:ind w:left="4536"/>
        <w:jc w:val="both"/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  <w:tab/>
      </w:r>
    </w:p>
    <w:p w14:paraId="3D134109" w14:textId="77777777" w:rsidR="00667DEA" w:rsidRPr="00667DEA" w:rsidRDefault="00667DEA" w:rsidP="00667DEA">
      <w:pPr>
        <w:tabs>
          <w:tab w:val="left" w:pos="1980"/>
          <w:tab w:val="left" w:pos="5670"/>
        </w:tabs>
        <w:spacing w:after="0" w:line="240" w:lineRule="auto"/>
        <w:ind w:left="3402"/>
        <w:jc w:val="both"/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/>
          <w:sz w:val="24"/>
          <w:szCs w:val="24"/>
          <w:lang w:val="ru-RU" w:eastAsia="zh-CN"/>
        </w:rPr>
        <w:t>Заявитель</w:t>
      </w:r>
      <w:r w:rsidRPr="00667DEA"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  <w:tab/>
        <w:t>Фамилия, Имя, Отчество</w:t>
      </w:r>
    </w:p>
    <w:p w14:paraId="26B2CFBC" w14:textId="77777777" w:rsidR="00667DEA" w:rsidRPr="00667DEA" w:rsidRDefault="00667DEA" w:rsidP="00667DEA">
      <w:pPr>
        <w:tabs>
          <w:tab w:val="left" w:pos="1980"/>
          <w:tab w:val="left" w:pos="5670"/>
        </w:tabs>
        <w:spacing w:after="0" w:line="240" w:lineRule="auto"/>
        <w:ind w:left="5670" w:hanging="1134"/>
        <w:jc w:val="both"/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  <w:tab/>
        <w:t>индекс, адрес проживания (регистрации) телефон дом., мобильный</w:t>
      </w:r>
    </w:p>
    <w:p w14:paraId="34D8347E" w14:textId="77777777" w:rsidR="00667DEA" w:rsidRPr="00667DEA" w:rsidRDefault="00667DEA" w:rsidP="00667DEA">
      <w:pPr>
        <w:tabs>
          <w:tab w:val="left" w:pos="1980"/>
          <w:tab w:val="left" w:pos="5670"/>
        </w:tabs>
        <w:spacing w:after="0" w:line="240" w:lineRule="auto"/>
        <w:ind w:left="5670" w:hanging="1134"/>
        <w:jc w:val="both"/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</w:pPr>
    </w:p>
    <w:p w14:paraId="65628D67" w14:textId="77777777" w:rsidR="00667DEA" w:rsidRPr="00667DEA" w:rsidRDefault="00667DEA" w:rsidP="00667DEA">
      <w:pPr>
        <w:tabs>
          <w:tab w:val="left" w:pos="1980"/>
        </w:tabs>
        <w:spacing w:after="0" w:line="240" w:lineRule="auto"/>
        <w:ind w:left="3402"/>
        <w:jc w:val="both"/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/>
          <w:sz w:val="24"/>
          <w:szCs w:val="24"/>
          <w:lang w:val="ru-RU" w:eastAsia="zh-CN"/>
        </w:rPr>
        <w:t>Заинтересованное</w:t>
      </w:r>
      <w:r w:rsidRPr="00667DEA"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  <w:t xml:space="preserve"> </w:t>
      </w:r>
      <w:r w:rsidRPr="00667DEA"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  <w:tab/>
        <w:t xml:space="preserve">Фамилия, Имя, Отчество гражданина, в </w:t>
      </w:r>
    </w:p>
    <w:p w14:paraId="10D79B23" w14:textId="77777777" w:rsidR="00667DEA" w:rsidRPr="00667DEA" w:rsidRDefault="00667DEA" w:rsidP="00667DEA">
      <w:pPr>
        <w:tabs>
          <w:tab w:val="left" w:pos="1843"/>
          <w:tab w:val="left" w:pos="4820"/>
        </w:tabs>
        <w:spacing w:after="0" w:line="240" w:lineRule="auto"/>
        <w:ind w:left="5670" w:hanging="2268"/>
        <w:jc w:val="both"/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  <w:tab/>
      </w:r>
      <w:r w:rsidRPr="00667DEA">
        <w:rPr>
          <w:rFonts w:ascii="Times New Roman" w:eastAsia="SimSun" w:hAnsi="Times New Roman" w:cs="Times New Roman"/>
          <w:b/>
          <w:sz w:val="24"/>
          <w:szCs w:val="24"/>
          <w:lang w:val="ru-RU" w:eastAsia="zh-CN"/>
        </w:rPr>
        <w:t>лицо</w:t>
      </w:r>
      <w:r w:rsidRPr="00667DEA"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  <w:tab/>
        <w:t>отношении кого ставится вопрос о признании его ограниченно дееспособным</w:t>
      </w:r>
    </w:p>
    <w:p w14:paraId="3A6744B6" w14:textId="77777777" w:rsidR="00667DEA" w:rsidRPr="00667DEA" w:rsidRDefault="00667DEA" w:rsidP="00667DEA">
      <w:pPr>
        <w:tabs>
          <w:tab w:val="left" w:pos="1980"/>
        </w:tabs>
        <w:spacing w:after="0" w:line="240" w:lineRule="auto"/>
        <w:ind w:left="5670"/>
        <w:jc w:val="both"/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  <w:t>индекс, адрес проживания (регистрации)</w:t>
      </w:r>
    </w:p>
    <w:p w14:paraId="26C3E065" w14:textId="77777777" w:rsidR="00667DEA" w:rsidRPr="00667DEA" w:rsidRDefault="00667DEA" w:rsidP="00667DEA">
      <w:pPr>
        <w:tabs>
          <w:tab w:val="left" w:pos="1980"/>
          <w:tab w:val="left" w:pos="5670"/>
        </w:tabs>
        <w:spacing w:after="0" w:line="240" w:lineRule="auto"/>
        <w:ind w:left="4536"/>
        <w:jc w:val="both"/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Cs/>
          <w:sz w:val="24"/>
          <w:szCs w:val="24"/>
          <w:lang w:val="ru-RU" w:eastAsia="zh-CN"/>
        </w:rPr>
        <w:tab/>
        <w:t>телефон дом., мобильный</w:t>
      </w:r>
    </w:p>
    <w:p w14:paraId="43845A35" w14:textId="77777777" w:rsidR="00667DEA" w:rsidRPr="00667DEA" w:rsidRDefault="00667DEA" w:rsidP="00667DEA">
      <w:pPr>
        <w:tabs>
          <w:tab w:val="left" w:pos="1980"/>
          <w:tab w:val="left" w:pos="5670"/>
        </w:tabs>
        <w:spacing w:after="0" w:line="240" w:lineRule="auto"/>
        <w:ind w:left="4536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</w:p>
    <w:p w14:paraId="47858316" w14:textId="77777777" w:rsidR="00667DEA" w:rsidRPr="00667DEA" w:rsidRDefault="00667DEA" w:rsidP="00667DEA">
      <w:pPr>
        <w:tabs>
          <w:tab w:val="left" w:pos="1980"/>
          <w:tab w:val="left" w:pos="5670"/>
        </w:tabs>
        <w:spacing w:after="0" w:line="240" w:lineRule="auto"/>
        <w:ind w:left="3402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  <w:t>Заинтересованные</w:t>
      </w: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ab/>
        <w:t>Учреждение здравоохранения</w:t>
      </w:r>
    </w:p>
    <w:p w14:paraId="6802C90B" w14:textId="77777777" w:rsidR="00667DEA" w:rsidRPr="00667DEA" w:rsidRDefault="00667DEA" w:rsidP="00667DEA">
      <w:pPr>
        <w:tabs>
          <w:tab w:val="left" w:pos="1260"/>
          <w:tab w:val="left" w:pos="1980"/>
          <w:tab w:val="left" w:pos="4820"/>
          <w:tab w:val="left" w:pos="5670"/>
        </w:tabs>
        <w:spacing w:after="0" w:line="240" w:lineRule="auto"/>
        <w:ind w:left="4536" w:hanging="567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ab/>
      </w: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ab/>
      </w:r>
      <w:r w:rsidRPr="00667DEA"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  <w:t>лица</w:t>
      </w: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ab/>
        <w:t xml:space="preserve">«21-я центральная районная </w:t>
      </w:r>
    </w:p>
    <w:p w14:paraId="4DE793F8" w14:textId="77777777" w:rsidR="00667DEA" w:rsidRPr="00667DEA" w:rsidRDefault="00667DEA" w:rsidP="00667DEA">
      <w:pPr>
        <w:tabs>
          <w:tab w:val="left" w:pos="1080"/>
          <w:tab w:val="left" w:pos="1980"/>
          <w:tab w:val="left" w:pos="5670"/>
        </w:tabs>
        <w:spacing w:after="0" w:line="240" w:lineRule="auto"/>
        <w:ind w:left="5670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поликлиника Заводского района </w:t>
      </w:r>
      <w:proofErr w:type="spellStart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г.Минска</w:t>
      </w:r>
      <w:proofErr w:type="spellEnd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»</w:t>
      </w:r>
    </w:p>
    <w:p w14:paraId="48247D4A" w14:textId="77777777" w:rsidR="00667DEA" w:rsidRPr="00667DEA" w:rsidRDefault="00667DEA" w:rsidP="00667DEA">
      <w:pPr>
        <w:tabs>
          <w:tab w:val="left" w:pos="1080"/>
          <w:tab w:val="left" w:pos="1980"/>
        </w:tabs>
        <w:spacing w:after="0" w:line="240" w:lineRule="auto"/>
        <w:ind w:left="4536" w:firstLine="1134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220026, г. Минск, ул. Филатова, 13</w:t>
      </w:r>
    </w:p>
    <w:p w14:paraId="3AE764D0" w14:textId="77777777" w:rsidR="00667DEA" w:rsidRPr="00667DEA" w:rsidRDefault="00667DEA" w:rsidP="00667DEA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</w:p>
    <w:p w14:paraId="5A134CBD" w14:textId="77777777" w:rsidR="00667DEA" w:rsidRPr="00667DEA" w:rsidRDefault="00667DEA" w:rsidP="00667DEA">
      <w:pPr>
        <w:tabs>
          <w:tab w:val="left" w:pos="10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  <w:t>ЗАЯВЛЕНИЕ</w:t>
      </w:r>
    </w:p>
    <w:p w14:paraId="3173CBF2" w14:textId="77777777" w:rsidR="00667DEA" w:rsidRPr="00667DEA" w:rsidRDefault="00667DEA" w:rsidP="00667DEA">
      <w:pPr>
        <w:spacing w:after="0" w:line="240" w:lineRule="auto"/>
        <w:ind w:left="2520"/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</w:pPr>
    </w:p>
    <w:p w14:paraId="4263E239" w14:textId="77777777" w:rsidR="00667DEA" w:rsidRPr="00667DEA" w:rsidRDefault="00667DEA" w:rsidP="00667DEA">
      <w:pPr>
        <w:spacing w:after="0" w:line="280" w:lineRule="exact"/>
        <w:ind w:right="593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  <w:t>О признании гражданина ограниченно дееспособным</w:t>
      </w:r>
    </w:p>
    <w:p w14:paraId="0CEA8059" w14:textId="77777777" w:rsidR="00667DEA" w:rsidRPr="00667DEA" w:rsidRDefault="00667DEA" w:rsidP="00667DEA">
      <w:pPr>
        <w:spacing w:after="0" w:line="240" w:lineRule="auto"/>
        <w:ind w:firstLine="360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</w:p>
    <w:p w14:paraId="1B4A8F6E" w14:textId="77777777" w:rsidR="00667DEA" w:rsidRPr="00667DEA" w:rsidRDefault="00667DEA" w:rsidP="00667DE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Фамилия, Имя, Отчество, … года рождения, проживающий(</w:t>
      </w:r>
      <w:proofErr w:type="spellStart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ая</w:t>
      </w:r>
      <w:proofErr w:type="spellEnd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) по </w:t>
      </w:r>
      <w:proofErr w:type="gramStart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адресу:…</w:t>
      </w:r>
      <w:proofErr w:type="gramEnd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, зарегистрированный(</w:t>
      </w:r>
      <w:proofErr w:type="spellStart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ая</w:t>
      </w:r>
      <w:proofErr w:type="spellEnd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) по адресу…, является моим(ей)… . Работает </w:t>
      </w:r>
      <w:proofErr w:type="gramStart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… .</w:t>
      </w:r>
      <w:proofErr w:type="gramEnd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 С … года и по настоящее время страдает алкогольной (наркотической) зависимостью, ввиду чего все полученные денежные средства тратит на приобретение спиртных напитков, чем в свою очередь ставит семью в тяжелое материальное положение.</w:t>
      </w:r>
    </w:p>
    <w:p w14:paraId="166D322D" w14:textId="77777777" w:rsidR="00667DEA" w:rsidRPr="00667DEA" w:rsidRDefault="00667DEA" w:rsidP="00667DE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Состоит на учете в </w:t>
      </w:r>
      <w:bookmarkStart w:id="0" w:name="_Hlk219985295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УЗ «МГКНЦ».</w:t>
      </w:r>
      <w:bookmarkEnd w:id="0"/>
    </w:p>
    <w:p w14:paraId="762A9933" w14:textId="77777777" w:rsidR="00667DEA" w:rsidRPr="00667DEA" w:rsidRDefault="00667DEA" w:rsidP="00667DE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Ограничение в дееспособности необходимо …</w:t>
      </w:r>
    </w:p>
    <w:p w14:paraId="5B4423D9" w14:textId="77777777" w:rsidR="00667DEA" w:rsidRPr="00667DEA" w:rsidRDefault="00667DEA" w:rsidP="00667DEA">
      <w:pPr>
        <w:tabs>
          <w:tab w:val="left" w:pos="1416"/>
          <w:tab w:val="left" w:pos="2280"/>
          <w:tab w:val="left" w:pos="453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На основании вышеизложенного, и в соответствии со </w:t>
      </w:r>
      <w:hyperlink r:id="rId4" w:history="1">
        <w:r w:rsidRPr="00667DEA">
          <w:rPr>
            <w:rFonts w:ascii="Times New Roman" w:eastAsia="SimSun" w:hAnsi="Times New Roman" w:cs="Times New Roman"/>
            <w:sz w:val="24"/>
            <w:szCs w:val="24"/>
            <w:lang w:val="x-none" w:eastAsia="zh-CN"/>
          </w:rPr>
          <w:t>ст.</w:t>
        </w:r>
        <w:r w:rsidRPr="00667DEA">
          <w:rPr>
            <w:rFonts w:ascii="Times New Roman" w:eastAsia="SimSun" w:hAnsi="Times New Roman" w:cs="Times New Roman"/>
            <w:sz w:val="24"/>
            <w:szCs w:val="24"/>
            <w:lang w:val="ru-RU" w:eastAsia="zh-CN"/>
          </w:rPr>
          <w:t xml:space="preserve"> 30 </w:t>
        </w:r>
        <w:r w:rsidRPr="00667DEA">
          <w:rPr>
            <w:rFonts w:ascii="Times New Roman" w:eastAsia="SimSun" w:hAnsi="Times New Roman" w:cs="Times New Roman"/>
            <w:sz w:val="24"/>
            <w:szCs w:val="24"/>
            <w:lang w:val="x-none" w:eastAsia="zh-CN"/>
          </w:rPr>
          <w:t>ГК Республики Беларусь</w:t>
        </w:r>
      </w:hyperlink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, </w:t>
      </w:r>
      <w:proofErr w:type="spellStart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ст.ст</w:t>
      </w:r>
      <w:proofErr w:type="spellEnd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. 417, 418 </w:t>
      </w:r>
      <w:hyperlink r:id="rId5" w:history="1">
        <w:r w:rsidRPr="00667DEA">
          <w:rPr>
            <w:rFonts w:ascii="Times New Roman" w:eastAsia="SimSun" w:hAnsi="Times New Roman" w:cs="Times New Roman"/>
            <w:sz w:val="24"/>
            <w:szCs w:val="24"/>
            <w:lang w:val="ru-RU" w:eastAsia="zh-CN"/>
          </w:rPr>
          <w:t>КГС</w:t>
        </w:r>
        <w:r w:rsidRPr="00667DEA">
          <w:rPr>
            <w:rFonts w:ascii="Times New Roman" w:eastAsia="SimSun" w:hAnsi="Times New Roman" w:cs="Times New Roman"/>
            <w:sz w:val="24"/>
            <w:szCs w:val="24"/>
            <w:lang w:val="x-none" w:eastAsia="zh-CN"/>
          </w:rPr>
          <w:t xml:space="preserve"> Республики Беларусь</w:t>
        </w:r>
      </w:hyperlink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 и руководствуясь </w:t>
      </w:r>
      <w:hyperlink r:id="rId6" w:history="1">
        <w:r w:rsidRPr="00667DEA">
          <w:rPr>
            <w:rFonts w:ascii="Times New Roman" w:eastAsia="SimSun" w:hAnsi="Times New Roman" w:cs="Times New Roman"/>
            <w:sz w:val="24"/>
            <w:szCs w:val="24"/>
            <w:lang w:val="x-none" w:eastAsia="zh-CN"/>
          </w:rPr>
          <w:t xml:space="preserve">ст. </w:t>
        </w:r>
        <w:r w:rsidRPr="00667DEA">
          <w:rPr>
            <w:rFonts w:ascii="Times New Roman" w:eastAsia="SimSun" w:hAnsi="Times New Roman" w:cs="Times New Roman"/>
            <w:sz w:val="24"/>
            <w:szCs w:val="24"/>
            <w:lang w:val="ru-RU" w:eastAsia="zh-CN"/>
          </w:rPr>
          <w:t>5</w:t>
        </w:r>
        <w:r w:rsidRPr="00667DEA">
          <w:rPr>
            <w:rFonts w:ascii="Times New Roman" w:eastAsia="SimSun" w:hAnsi="Times New Roman" w:cs="Times New Roman"/>
            <w:sz w:val="24"/>
            <w:szCs w:val="24"/>
            <w:lang w:val="x-none" w:eastAsia="zh-CN"/>
          </w:rPr>
          <w:t xml:space="preserve"> </w:t>
        </w:r>
        <w:r w:rsidRPr="00667DEA">
          <w:rPr>
            <w:rFonts w:ascii="Times New Roman" w:eastAsia="SimSun" w:hAnsi="Times New Roman" w:cs="Times New Roman"/>
            <w:sz w:val="24"/>
            <w:szCs w:val="24"/>
            <w:lang w:val="ru-RU" w:eastAsia="zh-CN"/>
          </w:rPr>
          <w:t>КГС</w:t>
        </w:r>
        <w:r w:rsidRPr="00667DEA">
          <w:rPr>
            <w:rFonts w:ascii="Times New Roman" w:eastAsia="SimSun" w:hAnsi="Times New Roman" w:cs="Times New Roman"/>
            <w:sz w:val="24"/>
            <w:szCs w:val="24"/>
            <w:lang w:val="x-none" w:eastAsia="zh-CN"/>
          </w:rPr>
          <w:t xml:space="preserve"> Республики Беларусь</w:t>
        </w:r>
      </w:hyperlink>
    </w:p>
    <w:p w14:paraId="60203271" w14:textId="77777777" w:rsidR="00667DEA" w:rsidRPr="00667DEA" w:rsidRDefault="00667DEA" w:rsidP="00667DEA">
      <w:pPr>
        <w:tabs>
          <w:tab w:val="left" w:pos="1416"/>
          <w:tab w:val="left" w:pos="2280"/>
          <w:tab w:val="left" w:pos="4536"/>
        </w:tabs>
        <w:spacing w:after="0" w:line="240" w:lineRule="auto"/>
        <w:ind w:firstLine="360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</w:p>
    <w:p w14:paraId="4E3C077F" w14:textId="77777777" w:rsidR="00667DEA" w:rsidRPr="00667DEA" w:rsidRDefault="00667DEA" w:rsidP="00667DEA">
      <w:pPr>
        <w:tabs>
          <w:tab w:val="left" w:pos="1416"/>
          <w:tab w:val="left" w:pos="2280"/>
          <w:tab w:val="left" w:pos="4536"/>
        </w:tabs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  <w:t>ПРОШУ:</w:t>
      </w:r>
    </w:p>
    <w:p w14:paraId="6FF862EF" w14:textId="77777777" w:rsidR="00667DEA" w:rsidRPr="00667DEA" w:rsidRDefault="00667DEA" w:rsidP="00667DE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Признать Фамилия, Имя, Отчество, … года рождения, уроженца(ку)…, проживающего(ую) </w:t>
      </w: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br/>
        <w:t xml:space="preserve">по </w:t>
      </w:r>
      <w:proofErr w:type="gramStart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адресу:…</w:t>
      </w:r>
      <w:proofErr w:type="gramEnd"/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, зарегистрированного(ую) по адресу… , ограниченно дееспособным(ой).</w:t>
      </w:r>
    </w:p>
    <w:p w14:paraId="26F855D3" w14:textId="77777777" w:rsidR="00667DEA" w:rsidRPr="00667DEA" w:rsidRDefault="00667DEA" w:rsidP="00667DE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</w:p>
    <w:p w14:paraId="200141D1" w14:textId="77777777" w:rsidR="00667DEA" w:rsidRPr="00667DEA" w:rsidRDefault="00667DEA" w:rsidP="00667DE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b/>
          <w:bCs/>
          <w:sz w:val="24"/>
          <w:szCs w:val="24"/>
          <w:lang w:val="ru-RU" w:eastAsia="zh-CN"/>
        </w:rPr>
        <w:t>Приложение:</w:t>
      </w: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 1. Копия паспорта гражданина, в отношении которого подано заявление;</w:t>
      </w:r>
    </w:p>
    <w:p w14:paraId="6B46B14F" w14:textId="77777777" w:rsidR="00667DEA" w:rsidRPr="00667DEA" w:rsidRDefault="00667DEA" w:rsidP="00667DEA">
      <w:pPr>
        <w:spacing w:after="0" w:line="240" w:lineRule="auto"/>
        <w:ind w:left="1418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2. Копия паспорта заявителя (иные документы, устанавливающие родство (свидетельства о рождении, заключении брака и др.));</w:t>
      </w:r>
    </w:p>
    <w:p w14:paraId="120D215B" w14:textId="77777777" w:rsidR="00667DEA" w:rsidRPr="00667DEA" w:rsidRDefault="00667DEA" w:rsidP="00667DEA">
      <w:pPr>
        <w:spacing w:after="0" w:line="240" w:lineRule="auto"/>
        <w:ind w:left="1418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3. Справка о заработной плате, лица, злоупотребляющего спиртными напитками (наркотическими веществами);</w:t>
      </w:r>
    </w:p>
    <w:p w14:paraId="1CC56B10" w14:textId="77777777" w:rsidR="00667DEA" w:rsidRPr="00667DEA" w:rsidRDefault="00667DEA" w:rsidP="00667DEA">
      <w:pPr>
        <w:spacing w:after="0" w:line="240" w:lineRule="auto"/>
        <w:ind w:left="1418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4. Копия лицевого счета с места жительства гражданина, в отношении которого подано заявление.</w:t>
      </w:r>
    </w:p>
    <w:p w14:paraId="5CA917D5" w14:textId="77777777" w:rsidR="00667DEA" w:rsidRPr="00667DEA" w:rsidRDefault="00667DEA" w:rsidP="00667DEA">
      <w:pPr>
        <w:spacing w:after="0" w:line="240" w:lineRule="auto"/>
        <w:ind w:left="1418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5. Копия заявления для заинтересованного лица (по числу заинтересованных лиц).</w:t>
      </w:r>
    </w:p>
    <w:p w14:paraId="5E042A1B" w14:textId="77777777" w:rsidR="00667DEA" w:rsidRPr="00667DEA" w:rsidRDefault="00667DEA" w:rsidP="00667DEA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</w:p>
    <w:p w14:paraId="60D044F1" w14:textId="77777777" w:rsidR="00667DEA" w:rsidRPr="00667DEA" w:rsidRDefault="00667DEA" w:rsidP="00667DEA">
      <w:pPr>
        <w:tabs>
          <w:tab w:val="left" w:pos="2700"/>
          <w:tab w:val="left" w:pos="4536"/>
          <w:tab w:val="left" w:pos="6804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дата</w:t>
      </w: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ab/>
        <w:t>подпись заявителя</w:t>
      </w:r>
      <w:r w:rsidRPr="00667DEA">
        <w:rPr>
          <w:rFonts w:ascii="Times New Roman" w:eastAsia="SimSun" w:hAnsi="Times New Roman" w:cs="Times New Roman"/>
          <w:sz w:val="24"/>
          <w:szCs w:val="24"/>
          <w:lang w:val="ru-RU" w:eastAsia="zh-CN"/>
        </w:rPr>
        <w:tab/>
        <w:t>фамилия, имя, отчество</w:t>
      </w:r>
    </w:p>
    <w:p w14:paraId="0406764B" w14:textId="1927EF73" w:rsidR="00CC73AC" w:rsidRPr="00667DEA" w:rsidRDefault="00CC73AC" w:rsidP="00667DEA">
      <w:pPr>
        <w:spacing w:after="0"/>
        <w:jc w:val="both"/>
        <w:rPr>
          <w:rFonts w:ascii="Times New Roman" w:hAnsi="Times New Roman" w:cs="Times New Roman"/>
        </w:rPr>
      </w:pPr>
    </w:p>
    <w:sectPr w:rsidR="00CC73AC" w:rsidRPr="00667DEA" w:rsidSect="00667DE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E3"/>
    <w:rsid w:val="00667DEA"/>
    <w:rsid w:val="00CC73AC"/>
    <w:rsid w:val="00F4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91F52-AC23-47F1-8E3F-C8568B6B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D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67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#0#0#1#22854#0#CA0|&#1056;&#1047;~I~1|&#1043;&#1051;~1~1|&#1057;&#1058;~6~6" TargetMode="External"/><Relationship Id="rId5" Type="http://schemas.openxmlformats.org/officeDocument/2006/relationships/hyperlink" Target="H#0#0#1#22854#0#CA0|&#1056;&#1047;~VII~7|&#1043;&#1051;~30~31|&#167;~4~31|&#1057;&#1058;~374~406" TargetMode="External"/><Relationship Id="rId4" Type="http://schemas.openxmlformats.org/officeDocument/2006/relationships/hyperlink" Target="H#0#0#1#22195#0#CA0|&#1056;&#1047;~I~1|&#1055;&#1056;~2~2|&#1043;&#1051;~3~3|&#1057;&#1058;~29~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ВВ. Никифорова</dc:creator>
  <cp:keywords/>
  <dc:description/>
  <cp:lastModifiedBy>Валентина ВВ. Никифорова</cp:lastModifiedBy>
  <cp:revision>2</cp:revision>
  <dcterms:created xsi:type="dcterms:W3CDTF">2026-08-17T09:09:00Z</dcterms:created>
  <dcterms:modified xsi:type="dcterms:W3CDTF">2026-08-17T09:11:00Z</dcterms:modified>
</cp:coreProperties>
</file>