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42769" w:rsidRPr="005166CE" w:rsidTr="005166CE">
        <w:tc>
          <w:tcPr>
            <w:tcW w:w="9351" w:type="dxa"/>
          </w:tcPr>
          <w:p w:rsidR="001B4450" w:rsidRDefault="001B4450" w:rsidP="005427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42769" w:rsidRPr="005166CE" w:rsidRDefault="00542769" w:rsidP="005427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УЗ «21-я центральная районная поликлиника Заводского района </w:t>
            </w:r>
            <w:proofErr w:type="spellStart"/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2769" w:rsidRPr="005166CE" w:rsidTr="005166CE">
        <w:tc>
          <w:tcPr>
            <w:tcW w:w="9351" w:type="dxa"/>
          </w:tcPr>
          <w:p w:rsidR="00542769" w:rsidRPr="00A90FD1" w:rsidRDefault="00542769" w:rsidP="000A7C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0FD1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(наименование организации здравоохранения)</w:t>
            </w:r>
          </w:p>
        </w:tc>
      </w:tr>
    </w:tbl>
    <w:p w:rsidR="00AA3F03" w:rsidRPr="005166CE" w:rsidRDefault="00AA3F03" w:rsidP="00AA3F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F03" w:rsidRPr="005166CE" w:rsidRDefault="00AA3F03" w:rsidP="005427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66CE">
        <w:rPr>
          <w:rFonts w:ascii="Times New Roman" w:hAnsi="Times New Roman" w:cs="Times New Roman"/>
          <w:sz w:val="28"/>
          <w:szCs w:val="28"/>
        </w:rPr>
        <w:t>Иммунохромаграфический</w:t>
      </w:r>
      <w:proofErr w:type="spellEnd"/>
      <w:r w:rsidRPr="005166CE">
        <w:rPr>
          <w:rFonts w:ascii="Times New Roman" w:hAnsi="Times New Roman" w:cs="Times New Roman"/>
          <w:sz w:val="28"/>
          <w:szCs w:val="28"/>
        </w:rPr>
        <w:t xml:space="preserve"> экспресс-тест на </w:t>
      </w:r>
      <w:r w:rsidRPr="005166C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166CE">
        <w:rPr>
          <w:rFonts w:ascii="Times New Roman" w:hAnsi="Times New Roman" w:cs="Times New Roman"/>
          <w:sz w:val="28"/>
          <w:szCs w:val="28"/>
        </w:rPr>
        <w:t>-19</w:t>
      </w:r>
    </w:p>
    <w:p w:rsidR="00542769" w:rsidRPr="005166CE" w:rsidRDefault="00542769" w:rsidP="005427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</w:tblGrid>
      <w:tr w:rsidR="00542769" w:rsidRPr="005166CE" w:rsidTr="005166CE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9" w:rsidRPr="005166CE" w:rsidRDefault="00542769" w:rsidP="00EE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769" w:rsidRDefault="00542769" w:rsidP="00AA3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F03" w:rsidRPr="005166CE" w:rsidRDefault="00AA3F03" w:rsidP="00AA3F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6CE">
        <w:rPr>
          <w:rFonts w:ascii="Times New Roman" w:hAnsi="Times New Roman" w:cs="Times New Roman"/>
          <w:sz w:val="28"/>
          <w:szCs w:val="28"/>
        </w:rPr>
        <w:t>Участок</w:t>
      </w:r>
    </w:p>
    <w:tbl>
      <w:tblPr>
        <w:tblStyle w:val="a3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708"/>
        <w:gridCol w:w="426"/>
        <w:gridCol w:w="1273"/>
        <w:gridCol w:w="243"/>
        <w:gridCol w:w="243"/>
        <w:gridCol w:w="243"/>
        <w:gridCol w:w="243"/>
        <w:gridCol w:w="23"/>
        <w:gridCol w:w="220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6"/>
        <w:gridCol w:w="246"/>
      </w:tblGrid>
      <w:tr w:rsidR="008553B3" w:rsidRPr="005166CE" w:rsidTr="00A90FD1">
        <w:tc>
          <w:tcPr>
            <w:tcW w:w="426" w:type="dxa"/>
            <w:vMerge w:val="restart"/>
          </w:tcPr>
          <w:p w:rsidR="008553B3" w:rsidRPr="005166CE" w:rsidRDefault="008553B3" w:rsidP="005166CE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48" w:type="dxa"/>
            <w:gridSpan w:val="4"/>
            <w:vMerge w:val="restart"/>
            <w:tcBorders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Ф.И.О. (больного)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3B3" w:rsidRPr="005166CE" w:rsidTr="00A90FD1">
        <w:tc>
          <w:tcPr>
            <w:tcW w:w="426" w:type="dxa"/>
            <w:vMerge/>
          </w:tcPr>
          <w:p w:rsidR="008553B3" w:rsidRPr="005166CE" w:rsidRDefault="008553B3" w:rsidP="005166CE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tcBorders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516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3B3" w:rsidRPr="005166CE" w:rsidTr="00A90FD1">
        <w:tc>
          <w:tcPr>
            <w:tcW w:w="426" w:type="dxa"/>
          </w:tcPr>
          <w:p w:rsidR="008553B3" w:rsidRPr="005166CE" w:rsidRDefault="008553B3" w:rsidP="002D0530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63" w:type="dxa"/>
            <w:gridSpan w:val="10"/>
            <w:tcBorders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3B3" w:rsidRPr="005166CE" w:rsidTr="00A90FD1">
        <w:trPr>
          <w:gridAfter w:val="30"/>
          <w:wAfter w:w="7053" w:type="dxa"/>
        </w:trPr>
        <w:tc>
          <w:tcPr>
            <w:tcW w:w="426" w:type="dxa"/>
          </w:tcPr>
          <w:p w:rsidR="008553B3" w:rsidRPr="005166CE" w:rsidRDefault="008553B3" w:rsidP="002D0530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" w:type="dxa"/>
            <w:gridSpan w:val="2"/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3B3" w:rsidRPr="005166CE" w:rsidTr="00A90FD1">
        <w:tc>
          <w:tcPr>
            <w:tcW w:w="426" w:type="dxa"/>
          </w:tcPr>
          <w:p w:rsidR="008553B3" w:rsidRPr="005166CE" w:rsidRDefault="008553B3" w:rsidP="002D0530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48" w:type="dxa"/>
            <w:gridSpan w:val="4"/>
            <w:tcBorders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прописки: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3B3" w:rsidRPr="005166CE" w:rsidTr="00A90FD1">
        <w:tc>
          <w:tcPr>
            <w:tcW w:w="426" w:type="dxa"/>
          </w:tcPr>
          <w:p w:rsidR="008553B3" w:rsidRPr="005166CE" w:rsidRDefault="008553B3" w:rsidP="008553B3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91" w:type="dxa"/>
            <w:gridSpan w:val="5"/>
            <w:tcBorders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3" w:rsidRPr="005166CE" w:rsidRDefault="008553B3" w:rsidP="00855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3B3" w:rsidRPr="005166CE" w:rsidTr="00A90FD1">
        <w:trPr>
          <w:gridAfter w:val="25"/>
          <w:wAfter w:w="6058" w:type="dxa"/>
        </w:trPr>
        <w:tc>
          <w:tcPr>
            <w:tcW w:w="426" w:type="dxa"/>
          </w:tcPr>
          <w:p w:rsidR="008553B3" w:rsidRPr="005166CE" w:rsidRDefault="008553B3" w:rsidP="002D0530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3"/>
          </w:tcPr>
          <w:p w:rsidR="008553B3" w:rsidRPr="005166CE" w:rsidRDefault="008553B3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8553B3" w:rsidRPr="008553B3" w:rsidRDefault="008553B3" w:rsidP="002D05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B3">
              <w:rPr>
                <w:rFonts w:ascii="Times New Roman" w:hAnsi="Times New Roman" w:cs="Times New Roman"/>
                <w:b/>
                <w:sz w:val="28"/>
                <w:szCs w:val="28"/>
              </w:rPr>
              <w:t>платно</w:t>
            </w:r>
          </w:p>
        </w:tc>
      </w:tr>
      <w:tr w:rsidR="00A90FD1" w:rsidRPr="005166CE" w:rsidTr="00856A7D">
        <w:tc>
          <w:tcPr>
            <w:tcW w:w="426" w:type="dxa"/>
          </w:tcPr>
          <w:p w:rsidR="00A90FD1" w:rsidRPr="005166CE" w:rsidRDefault="00A90FD1" w:rsidP="002D0530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34" w:type="dxa"/>
            <w:gridSpan w:val="6"/>
            <w:tcBorders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D1" w:rsidRPr="005166CE" w:rsidTr="002D0530">
        <w:tc>
          <w:tcPr>
            <w:tcW w:w="426" w:type="dxa"/>
          </w:tcPr>
          <w:p w:rsidR="00A90FD1" w:rsidRPr="005166CE" w:rsidRDefault="00A90FD1" w:rsidP="002D0530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34" w:type="dxa"/>
            <w:gridSpan w:val="6"/>
            <w:tcBorders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D1" w:rsidRPr="005166CE" w:rsidTr="0031319C">
        <w:tc>
          <w:tcPr>
            <w:tcW w:w="426" w:type="dxa"/>
          </w:tcPr>
          <w:p w:rsidR="00A90FD1" w:rsidRPr="005166CE" w:rsidRDefault="00A90FD1" w:rsidP="002D0530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92" w:type="dxa"/>
            <w:gridSpan w:val="13"/>
            <w:tcBorders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0F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D1" w:rsidRPr="005166CE" w:rsidTr="00714F67">
        <w:tc>
          <w:tcPr>
            <w:tcW w:w="567" w:type="dxa"/>
            <w:gridSpan w:val="2"/>
          </w:tcPr>
          <w:p w:rsidR="00A90FD1" w:rsidRPr="005166CE" w:rsidRDefault="00A90FD1" w:rsidP="002D0530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23" w:type="dxa"/>
            <w:gridSpan w:val="16"/>
            <w:tcBorders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Время (часы, минуты) взятия материала: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D1" w:rsidRPr="005166CE" w:rsidTr="00FA689A">
        <w:tc>
          <w:tcPr>
            <w:tcW w:w="567" w:type="dxa"/>
            <w:gridSpan w:val="2"/>
          </w:tcPr>
          <w:p w:rsidR="00A90FD1" w:rsidRPr="005166CE" w:rsidRDefault="00A90FD1" w:rsidP="002D0530">
            <w:pPr>
              <w:tabs>
                <w:tab w:val="left" w:pos="107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37" w:type="dxa"/>
            <w:gridSpan w:val="14"/>
            <w:tcBorders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Дата первых симптомов заболевания: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1" w:rsidRPr="005166CE" w:rsidRDefault="00A90FD1" w:rsidP="002D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FD1" w:rsidRDefault="00A90FD1" w:rsidP="002E0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5879" w:rsidRPr="005166CE" w:rsidRDefault="00EE5879" w:rsidP="002E0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6CE">
        <w:rPr>
          <w:rFonts w:ascii="Times New Roman" w:hAnsi="Times New Roman" w:cs="Times New Roman"/>
          <w:sz w:val="28"/>
          <w:szCs w:val="28"/>
        </w:rPr>
        <w:t>Результаты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88"/>
        <w:gridCol w:w="4246"/>
      </w:tblGrid>
      <w:tr w:rsidR="002E0FBA" w:rsidRPr="005166CE" w:rsidTr="00A90FD1">
        <w:tc>
          <w:tcPr>
            <w:tcW w:w="594" w:type="dxa"/>
          </w:tcPr>
          <w:p w:rsidR="002E0FBA" w:rsidRPr="005166CE" w:rsidRDefault="002E0FBA" w:rsidP="002E0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:rsidR="002E0FBA" w:rsidRPr="005166CE" w:rsidRDefault="002E0FBA" w:rsidP="002E0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Инфекция</w:t>
            </w:r>
          </w:p>
        </w:tc>
        <w:tc>
          <w:tcPr>
            <w:tcW w:w="4246" w:type="dxa"/>
          </w:tcPr>
          <w:p w:rsidR="002E0FBA" w:rsidRPr="005166CE" w:rsidRDefault="002E0FBA" w:rsidP="002E0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Результат исследования</w:t>
            </w:r>
          </w:p>
        </w:tc>
      </w:tr>
      <w:tr w:rsidR="002E0FBA" w:rsidRPr="005166CE" w:rsidTr="00A90FD1">
        <w:tc>
          <w:tcPr>
            <w:tcW w:w="594" w:type="dxa"/>
          </w:tcPr>
          <w:p w:rsidR="002E0FBA" w:rsidRPr="00A90FD1" w:rsidRDefault="002E0FBA" w:rsidP="002E0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2E0FBA" w:rsidRPr="005166CE" w:rsidRDefault="002E0FBA" w:rsidP="002E0F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IgM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516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 – Cov-2</w:t>
            </w:r>
          </w:p>
        </w:tc>
        <w:tc>
          <w:tcPr>
            <w:tcW w:w="4246" w:type="dxa"/>
          </w:tcPr>
          <w:p w:rsidR="002E0FBA" w:rsidRPr="005166CE" w:rsidRDefault="002E0FBA" w:rsidP="002E0F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FBA" w:rsidRPr="005166CE" w:rsidTr="00A90FD1">
        <w:tc>
          <w:tcPr>
            <w:tcW w:w="594" w:type="dxa"/>
          </w:tcPr>
          <w:p w:rsidR="002E0FBA" w:rsidRPr="00A90FD1" w:rsidRDefault="002E0FBA" w:rsidP="002E0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8" w:type="dxa"/>
          </w:tcPr>
          <w:p w:rsidR="002E0FBA" w:rsidRPr="005166CE" w:rsidRDefault="002E0FBA" w:rsidP="002E0F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6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516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66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SARS – Cov-2</w:t>
            </w:r>
          </w:p>
        </w:tc>
        <w:tc>
          <w:tcPr>
            <w:tcW w:w="4246" w:type="dxa"/>
          </w:tcPr>
          <w:p w:rsidR="002E0FBA" w:rsidRPr="005166CE" w:rsidRDefault="002E0FBA" w:rsidP="002E0F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FBA" w:rsidRPr="005166CE" w:rsidRDefault="002E0FBA" w:rsidP="009A41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1447"/>
        <w:gridCol w:w="1623"/>
        <w:gridCol w:w="3190"/>
      </w:tblGrid>
      <w:tr w:rsidR="00DA0DA0" w:rsidRPr="005166CE" w:rsidTr="0061204C">
        <w:tc>
          <w:tcPr>
            <w:tcW w:w="4820" w:type="dxa"/>
            <w:gridSpan w:val="2"/>
          </w:tcPr>
          <w:p w:rsidR="00DA0DA0" w:rsidRPr="005166CE" w:rsidRDefault="00DA0DA0" w:rsidP="009A41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Клинико-</w:t>
            </w:r>
            <w:proofErr w:type="spellStart"/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лабороторное</w:t>
            </w:r>
            <w:proofErr w:type="spellEnd"/>
            <w:r w:rsidRPr="005166C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DA0DA0" w:rsidRPr="005166CE" w:rsidRDefault="00DA0DA0" w:rsidP="009A41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879" w:rsidRPr="005166CE" w:rsidTr="0061204C">
        <w:tc>
          <w:tcPr>
            <w:tcW w:w="9633" w:type="dxa"/>
            <w:gridSpan w:val="4"/>
            <w:tcBorders>
              <w:bottom w:val="single" w:sz="4" w:space="0" w:color="auto"/>
            </w:tcBorders>
          </w:tcPr>
          <w:p w:rsidR="00EE5879" w:rsidRPr="005166CE" w:rsidRDefault="00EE5879" w:rsidP="009A41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879" w:rsidRPr="005166CE" w:rsidTr="0061204C">
        <w:tc>
          <w:tcPr>
            <w:tcW w:w="96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879" w:rsidRPr="005166CE" w:rsidRDefault="00EE5879" w:rsidP="009A41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879" w:rsidRPr="005166CE" w:rsidTr="0061204C">
        <w:tc>
          <w:tcPr>
            <w:tcW w:w="3373" w:type="dxa"/>
            <w:vMerge w:val="restart"/>
          </w:tcPr>
          <w:p w:rsidR="00EE5879" w:rsidRPr="005166CE" w:rsidRDefault="00EE5879" w:rsidP="000A7C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Врач лабораторной диагностики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EE5879" w:rsidRPr="005166CE" w:rsidRDefault="00EE5879" w:rsidP="000A7C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E5879" w:rsidRPr="005166CE" w:rsidRDefault="00EE5879" w:rsidP="000A7C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879" w:rsidRPr="005166CE" w:rsidTr="0061204C">
        <w:tc>
          <w:tcPr>
            <w:tcW w:w="3373" w:type="dxa"/>
            <w:vMerge/>
          </w:tcPr>
          <w:p w:rsidR="00EE5879" w:rsidRPr="005166CE" w:rsidRDefault="00EE5879" w:rsidP="000A7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</w:tcBorders>
          </w:tcPr>
          <w:p w:rsidR="00EE5879" w:rsidRPr="005166CE" w:rsidRDefault="00EE5879" w:rsidP="000A7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E5879" w:rsidRPr="005166CE" w:rsidRDefault="00EE5879" w:rsidP="000A7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EE5879" w:rsidRPr="005166CE" w:rsidRDefault="00EE5879" w:rsidP="009A41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3070"/>
        <w:gridCol w:w="3190"/>
      </w:tblGrid>
      <w:tr w:rsidR="002E0FBA" w:rsidRPr="005166CE" w:rsidTr="0061204C">
        <w:tc>
          <w:tcPr>
            <w:tcW w:w="3373" w:type="dxa"/>
            <w:vMerge w:val="restart"/>
          </w:tcPr>
          <w:p w:rsidR="002E0FBA" w:rsidRPr="005166CE" w:rsidRDefault="002E0FBA" w:rsidP="000A7C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E0FBA" w:rsidRPr="005166CE" w:rsidRDefault="002E0FBA" w:rsidP="000A7C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E0FBA" w:rsidRPr="005166CE" w:rsidRDefault="002E0FBA" w:rsidP="000A7C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FBA" w:rsidRPr="005166CE" w:rsidTr="0061204C">
        <w:tc>
          <w:tcPr>
            <w:tcW w:w="3373" w:type="dxa"/>
            <w:vMerge/>
          </w:tcPr>
          <w:p w:rsidR="002E0FBA" w:rsidRPr="005166CE" w:rsidRDefault="002E0FBA" w:rsidP="000A7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2E0FBA" w:rsidRPr="005166CE" w:rsidRDefault="002E0FBA" w:rsidP="000A7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E0FBA" w:rsidRPr="005166CE" w:rsidRDefault="002E0FBA" w:rsidP="000A7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2E0FBA" w:rsidRPr="005166CE" w:rsidRDefault="002E0FBA" w:rsidP="009A41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126"/>
        <w:gridCol w:w="1843"/>
        <w:gridCol w:w="1411"/>
      </w:tblGrid>
      <w:tr w:rsidR="002E0FBA" w:rsidRPr="005166CE" w:rsidTr="0061204C">
        <w:tc>
          <w:tcPr>
            <w:tcW w:w="4248" w:type="dxa"/>
          </w:tcPr>
          <w:p w:rsidR="002E0FBA" w:rsidRPr="005166CE" w:rsidRDefault="002E0FBA" w:rsidP="009A41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Дата выдачи результатов исследования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0FBA" w:rsidRPr="005166CE" w:rsidRDefault="002E0FBA" w:rsidP="009A41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0FBA" w:rsidRPr="005166CE" w:rsidRDefault="002E0FBA" w:rsidP="009A41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6CE">
              <w:rPr>
                <w:rFonts w:ascii="Times New Roman" w:hAnsi="Times New Roman" w:cs="Times New Roman"/>
                <w:sz w:val="28"/>
                <w:szCs w:val="28"/>
              </w:rPr>
              <w:t>Заключение №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E0FBA" w:rsidRPr="005166CE" w:rsidRDefault="002E0FBA" w:rsidP="009A41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FBA" w:rsidRPr="005166CE" w:rsidRDefault="002E0FBA" w:rsidP="009A41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E0FBA" w:rsidRPr="005166CE" w:rsidSect="005427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3"/>
    <w:rsid w:val="001B4450"/>
    <w:rsid w:val="002B695C"/>
    <w:rsid w:val="002E0FBA"/>
    <w:rsid w:val="003A0B3E"/>
    <w:rsid w:val="005166CE"/>
    <w:rsid w:val="00542769"/>
    <w:rsid w:val="0061204C"/>
    <w:rsid w:val="006D7E60"/>
    <w:rsid w:val="00754BB5"/>
    <w:rsid w:val="008553B3"/>
    <w:rsid w:val="009A418C"/>
    <w:rsid w:val="00A90FD1"/>
    <w:rsid w:val="00AA3F03"/>
    <w:rsid w:val="00DA0DA0"/>
    <w:rsid w:val="00E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592B5-80EC-4C40-8C71-6F474773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Андреевич Брожкин</dc:creator>
  <cp:keywords/>
  <dc:description/>
  <cp:lastModifiedBy>Nastya Shukevich</cp:lastModifiedBy>
  <cp:revision>2</cp:revision>
  <cp:lastPrinted>2020-06-12T12:20:00Z</cp:lastPrinted>
  <dcterms:created xsi:type="dcterms:W3CDTF">2020-11-17T16:47:00Z</dcterms:created>
  <dcterms:modified xsi:type="dcterms:W3CDTF">2020-11-17T16:47:00Z</dcterms:modified>
</cp:coreProperties>
</file>